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43" w:rsidRDefault="008E0943" w:rsidP="00677B6B">
      <w:pPr>
        <w:pStyle w:val="NoSpacing"/>
      </w:pPr>
      <w:r>
        <w:t>I DO DJ SERVICE</w:t>
      </w:r>
    </w:p>
    <w:p w:rsidR="008E0943" w:rsidRDefault="008E0943" w:rsidP="00677B6B">
      <w:pPr>
        <w:pStyle w:val="NoSpacing"/>
        <w:rPr>
          <w:color w:val="0000FF"/>
        </w:rPr>
      </w:pPr>
      <w:r>
        <w:rPr>
          <w:color w:val="0000FF"/>
        </w:rPr>
        <w:t>CLASSICAL</w:t>
      </w:r>
    </w:p>
    <w:p w:rsidR="008E0943" w:rsidRDefault="008E0943" w:rsidP="00677B6B">
      <w:pPr>
        <w:pStyle w:val="NoSpacing"/>
      </w:pP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BACH-AIR.mp3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BACH-JESU.mp3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BEETHOVEN-ALLEGRETTO.mp3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BEETHOVEN-TEMPEST.mp3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BIZET-CARMEN-HABANERA.mp3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BOCCHERINI-MINUET.mp3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BRAHMS-ANDANTE.mp3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BRAHMS-HUNGARIAN DANCE#5.mp3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BUMBLE BEE.mp3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CLARKE-TRUMPET.mp3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DEBUSSY-GIRL WITH FLAXEN HAIR.mp3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FIGARO-MOZART.mp3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FUR-ELISE-BEETHOVEN.mp3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GERSHWIN -RHAPSODY IN BLUE.mp3</w:t>
      </w:r>
    </w:p>
    <w:p w:rsidR="008E0943" w:rsidRDefault="008E0943" w:rsidP="00677B6B">
      <w:pPr>
        <w:pStyle w:val="NoSpacing"/>
        <w:rPr>
          <w:caps/>
        </w:rPr>
      </w:pPr>
      <w:proofErr w:type="spellStart"/>
      <w:r>
        <w:rPr>
          <w:caps/>
        </w:rPr>
        <w:t>GREIG-AASES</w:t>
      </w:r>
      <w:proofErr w:type="spellEnd"/>
      <w:r>
        <w:rPr>
          <w:caps/>
        </w:rPr>
        <w:t xml:space="preserve"> DEATH.mp3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GREIG-MORNING.mp3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Hall_of_the_Mountain_King-GRIEG1.mp3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HANDEL-QUEEN SHEEBA.mp3</w:t>
      </w:r>
    </w:p>
    <w:p w:rsidR="008E0943" w:rsidRDefault="008E0943" w:rsidP="00677B6B">
      <w:pPr>
        <w:pStyle w:val="NoSpacing"/>
        <w:rPr>
          <w:caps/>
        </w:rPr>
      </w:pPr>
      <w:proofErr w:type="spellStart"/>
      <w:r>
        <w:rPr>
          <w:caps/>
        </w:rPr>
        <w:t>Luciano</w:t>
      </w:r>
      <w:proofErr w:type="spellEnd"/>
      <w:r>
        <w:rPr>
          <w:caps/>
        </w:rPr>
        <w:t xml:space="preserve"> </w:t>
      </w:r>
      <w:proofErr w:type="spellStart"/>
      <w:r>
        <w:rPr>
          <w:caps/>
        </w:rPr>
        <w:t>Pavaroti</w:t>
      </w:r>
      <w:proofErr w:type="spellEnd"/>
      <w:r>
        <w:rPr>
          <w:caps/>
        </w:rPr>
        <w:t xml:space="preserve"> - La Traviata.mp3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MASSENET-MEDITATION.mp3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MOONLIGHT SONATA.mp3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MOZART-ADAGIO.mp3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MOZART-ALLEGRO.mp3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Once Upon a Dream.mp3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PACHABEL-CANON.mp3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SATIE-1ST GYMP.mp3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Tchaikovsky - Dance Of The Sugar Plum Fairy).mp3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The Three Tenors - Ave Maria.mp3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VERDI-AIDA.mp3</w:t>
      </w:r>
    </w:p>
    <w:p w:rsidR="008E0943" w:rsidRDefault="008E0943" w:rsidP="00677B6B">
      <w:pPr>
        <w:pStyle w:val="NoSpacing"/>
        <w:rPr>
          <w:caps/>
        </w:rPr>
      </w:pPr>
      <w:r>
        <w:rPr>
          <w:caps/>
        </w:rPr>
        <w:t>VIVALDI-SPRING.mp3</w:t>
      </w:r>
    </w:p>
    <w:p w:rsidR="008E0943" w:rsidRDefault="008E0943" w:rsidP="00677B6B">
      <w:pPr>
        <w:pStyle w:val="NoSpacing"/>
      </w:pPr>
      <w:r>
        <w:rPr>
          <w:caps/>
        </w:rPr>
        <w:t>Wagner - Ride of the Valkyries.mp3</w:t>
      </w:r>
    </w:p>
    <w:p w:rsidR="008E0943" w:rsidRDefault="008E0943" w:rsidP="00677B6B">
      <w:pPr>
        <w:pStyle w:val="NoSpacing"/>
      </w:pPr>
    </w:p>
    <w:p w:rsidR="008E0943" w:rsidRDefault="008E0943" w:rsidP="00677B6B">
      <w:pPr>
        <w:pStyle w:val="NoSpacing"/>
      </w:pPr>
    </w:p>
    <w:sectPr w:rsidR="008E0943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C050B"/>
    <w:rsid w:val="002243A1"/>
    <w:rsid w:val="005C050B"/>
    <w:rsid w:val="00677B6B"/>
    <w:rsid w:val="008E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0B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0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50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50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50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50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50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50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50B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50B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050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C050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50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50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50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50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50B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50B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50B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50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50B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C050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50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50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5C050B"/>
    <w:rPr>
      <w:b/>
      <w:bCs/>
      <w:spacing w:val="0"/>
    </w:rPr>
  </w:style>
  <w:style w:type="character" w:styleId="Emphasis">
    <w:name w:val="Emphasis"/>
    <w:uiPriority w:val="20"/>
    <w:qFormat/>
    <w:rsid w:val="005C050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5C0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50B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5C050B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50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50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C050B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C050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5C050B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5C050B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5C050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5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dellnet</cp:lastModifiedBy>
  <cp:revision>2</cp:revision>
  <dcterms:created xsi:type="dcterms:W3CDTF">2012-07-24T06:41:00Z</dcterms:created>
  <dcterms:modified xsi:type="dcterms:W3CDTF">2012-07-24T06:41:00Z</dcterms:modified>
</cp:coreProperties>
</file>