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2" w:rsidRDefault="00782922" w:rsidP="00982817">
      <w:pPr>
        <w:pStyle w:val="NoSpacing"/>
      </w:pPr>
      <w:r>
        <w:t>I DO DJ SERVICE</w:t>
      </w:r>
    </w:p>
    <w:p w:rsidR="00782922" w:rsidRDefault="00782922" w:rsidP="00982817">
      <w:pPr>
        <w:pStyle w:val="NoSpacing"/>
        <w:rPr>
          <w:color w:val="0000FF"/>
        </w:rPr>
      </w:pPr>
      <w:r>
        <w:rPr>
          <w:color w:val="0000FF"/>
        </w:rPr>
        <w:t>CROONERS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ANDY WILLIAMS-MUSIC TO WATCH GIRLS.mp3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BOBBY DARIN - Beyond the Sea.mp3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BOBBY DARIN-HELLO DOLLY.mp3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BOBBY DARIN-MORE.mp3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BOBBY DARIN-SUNDAY IN NY.mp3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DEAN MARTIN - Little Ole Wine Drinker, Me.mp3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Dean Martin - Mambo Italiano.mp3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Dean Martin - Sway.mp3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Dean Martin - That's Amore.mp3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Dean Martin - Volare.mp3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DEAN MARTIN-KICK IN HEAD.mp3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 -FLY AWAY.mp3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 I Get A Kick Out Of You.mp3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 Sinatra - Moon River.mp3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 sinatra - one for my baby 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 Sinatra - The Lady Is A Tramp.mp3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 SINATRA - YOU MAKE ME FEEL SO YOUNG.mp3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 SINATRA-ANYTHING GOES.MP3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 SINATRA-THATS LIFE.mp3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 SINATRA-UNDER MY SKIN.mp3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FRANK-FLY ME TO THE MOON.mp3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FRANK-GOOD YEAR.mp3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FRANK-IPANEMA.mp3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FRANK-KICK.mp3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FRANK-LOVE.mp3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FRANK-MOON.mp3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FRANK-MY  WAY.mp3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FRANK-NY.NY.mp3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FRANK-ONCE IN LIFE.mp3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FRANK-SOMETHING.mp3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FRANK-STRANGERS.mp3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FRANK-SUMMER WIND.mp3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FRANK-THE BEST.mp3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FRANK-THEY CANT.mp3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FRANK-WHAT NOW.mp3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JULIE LONDON-YOU'D BE SO NICE.mp3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LOU RAWLS-NOBODY BUT ME.mp3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LOUIS PRIMA-CLOSER TO THE BONE.mp3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LOUIS PRIMA-JUMP JIVE.mp3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LOUIS PRIMA-OLD BLACK MAGIC.mp3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PERRY COMO-MAGIC MOMENTS.mp3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SAM BUTERA-DIG THAT CHICK.mp3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SAM BUTERA-FRENCH POODLE.mp3</w:t>
      </w:r>
    </w:p>
    <w:p w:rsidR="00782922" w:rsidRDefault="00782922" w:rsidP="00982817">
      <w:pPr>
        <w:pStyle w:val="NoSpacing"/>
        <w:rPr>
          <w:caps/>
        </w:rPr>
      </w:pPr>
      <w:r>
        <w:rPr>
          <w:caps/>
        </w:rPr>
        <w:t>sammy davis jr - Ocean's Eleven.mp3</w:t>
      </w:r>
    </w:p>
    <w:p w:rsidR="00782922" w:rsidRDefault="00782922" w:rsidP="00982817">
      <w:pPr>
        <w:pStyle w:val="NoSpacing"/>
      </w:pPr>
      <w:r>
        <w:rPr>
          <w:caps/>
        </w:rPr>
        <w:t>SAMMY DAVIS-PLEASE DON'T TALK ABOUT ME.mp3</w:t>
      </w:r>
    </w:p>
    <w:sectPr w:rsidR="00782922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56AD7"/>
    <w:rsid w:val="004C610D"/>
    <w:rsid w:val="00782922"/>
    <w:rsid w:val="00982817"/>
    <w:rsid w:val="00E5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D7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A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A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AD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AD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AD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AD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AD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AD7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AD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AD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56AD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A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A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A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A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AD7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AD7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AD7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AD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6AD7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56AD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AD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AD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E56AD7"/>
    <w:rPr>
      <w:b/>
      <w:bCs/>
      <w:spacing w:val="0"/>
    </w:rPr>
  </w:style>
  <w:style w:type="character" w:styleId="Emphasis">
    <w:name w:val="Emphasis"/>
    <w:uiPriority w:val="20"/>
    <w:qFormat/>
    <w:rsid w:val="00E56AD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E56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A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6AD7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E56AD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A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AD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E56AD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E56AD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E56AD7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E56AD7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E56AD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A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dellnet</cp:lastModifiedBy>
  <cp:revision>2</cp:revision>
  <dcterms:created xsi:type="dcterms:W3CDTF">2012-07-24T06:42:00Z</dcterms:created>
  <dcterms:modified xsi:type="dcterms:W3CDTF">2012-07-24T06:42:00Z</dcterms:modified>
</cp:coreProperties>
</file>